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7550B" w14:textId="77777777" w:rsidR="0077449D" w:rsidRPr="00280426" w:rsidRDefault="0077449D" w:rsidP="007744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0426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</w:t>
      </w:r>
      <w:r w:rsidRPr="0028042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4661F6" w14:textId="77777777" w:rsidR="0077449D" w:rsidRDefault="0077449D" w:rsidP="00774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426">
        <w:rPr>
          <w:rFonts w:ascii="Times New Roman" w:hAnsi="Times New Roman" w:cs="Times New Roman"/>
          <w:sz w:val="28"/>
          <w:szCs w:val="28"/>
        </w:rPr>
        <w:t xml:space="preserve">Выберете интересующую вас тему этнической направленности (День народного единства, национальные праздники, этнотуризм и т.д.). Сформулируйте информационный повод. Для какого издания потенциально предназначен этот материал (газеты или журнал; качественное, массовое издание), каков жанр материала (заметка, корреспонденция репортаж, интервью и т.д.). </w:t>
      </w:r>
    </w:p>
    <w:p w14:paraId="7328E179" w14:textId="77777777" w:rsidR="0077449D" w:rsidRPr="00280426" w:rsidRDefault="0077449D" w:rsidP="00774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426">
        <w:rPr>
          <w:rFonts w:ascii="Times New Roman" w:hAnsi="Times New Roman" w:cs="Times New Roman"/>
          <w:sz w:val="28"/>
          <w:szCs w:val="28"/>
        </w:rPr>
        <w:t xml:space="preserve">Выберете источники получения информации (человек, документ, официальный сайт ведомства, средства массовой информации). Продумайте концепцию будущей публикации и ее структуру. Напишите текст, проверьте его на наличие орфографических и пунктуационных ошибок. </w:t>
      </w:r>
      <w:r>
        <w:rPr>
          <w:rFonts w:ascii="Times New Roman" w:hAnsi="Times New Roman" w:cs="Times New Roman"/>
          <w:sz w:val="28"/>
          <w:szCs w:val="28"/>
        </w:rPr>
        <w:t xml:space="preserve">Если материал предполагает иллюстрации, подготовьте фотографии или инфографику. </w:t>
      </w:r>
    </w:p>
    <w:p w14:paraId="02FCFB02" w14:textId="77777777" w:rsidR="0077449D" w:rsidRDefault="0077449D"/>
    <w:sectPr w:rsidR="00774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49D"/>
    <w:rsid w:val="0077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BE98F"/>
  <w15:chartTrackingRefBased/>
  <w15:docId w15:val="{E4BA16B3-E342-4721-8E71-2FC024D5A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reva.ek@mail.ru</dc:creator>
  <cp:keywords/>
  <dc:description/>
  <cp:lastModifiedBy>reva.ek@mail.ru</cp:lastModifiedBy>
  <cp:revision>1</cp:revision>
  <dcterms:created xsi:type="dcterms:W3CDTF">2021-11-21T08:28:00Z</dcterms:created>
  <dcterms:modified xsi:type="dcterms:W3CDTF">2021-11-21T08:29:00Z</dcterms:modified>
</cp:coreProperties>
</file>