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6BDA" w14:textId="6485FEF3" w:rsidR="00DA42C2" w:rsidRPr="00A02C59" w:rsidRDefault="00DA42C2" w:rsidP="00DA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02C59">
        <w:rPr>
          <w:rFonts w:ascii="Times New Roman" w:hAnsi="Times New Roman" w:cs="Times New Roman"/>
          <w:b/>
          <w:bCs/>
          <w:sz w:val="28"/>
          <w:szCs w:val="28"/>
        </w:rPr>
        <w:t>екомендации</w:t>
      </w:r>
      <w:r w:rsidRPr="00A02C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F3AF9" w14:textId="77777777" w:rsidR="00DA42C2" w:rsidRDefault="00DA42C2" w:rsidP="00DA4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 xml:space="preserve">Выберете интересующую вас тему этнической направленности (День народного единства, национальные праздники, этнотуризм и т.д.). Сформулируйте информационный повод. Для какого </w:t>
      </w:r>
      <w:r>
        <w:rPr>
          <w:rFonts w:ascii="Times New Roman" w:hAnsi="Times New Roman" w:cs="Times New Roman"/>
          <w:sz w:val="28"/>
          <w:szCs w:val="28"/>
        </w:rPr>
        <w:t>телеканала</w:t>
      </w:r>
      <w:r w:rsidRPr="00280426">
        <w:rPr>
          <w:rFonts w:ascii="Times New Roman" w:hAnsi="Times New Roman" w:cs="Times New Roman"/>
          <w:sz w:val="28"/>
          <w:szCs w:val="28"/>
        </w:rPr>
        <w:t xml:space="preserve"> потенциально предназначен этот материал (</w:t>
      </w:r>
      <w:r>
        <w:rPr>
          <w:rFonts w:ascii="Times New Roman" w:hAnsi="Times New Roman" w:cs="Times New Roman"/>
          <w:sz w:val="28"/>
          <w:szCs w:val="28"/>
        </w:rPr>
        <w:t>универсальный или тематический, (если тематический, то какова его специфика: просветительский, развлекательный, информационный и т.д.)</w:t>
      </w:r>
      <w:r w:rsidRPr="0028042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каком жанре вы будете работать (информационный сюжет, репортаж, документальный фильм; развлекательные форматы).</w:t>
      </w:r>
      <w:r w:rsidRPr="0028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методы сбора информации вы будете использовать (интервью, работа с документами, опрос, анкетирование и т.д.). </w:t>
      </w:r>
    </w:p>
    <w:p w14:paraId="55B645D0" w14:textId="77777777" w:rsidR="00DA42C2" w:rsidRPr="00280426" w:rsidRDefault="00DA42C2" w:rsidP="00DA4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>Выберете источники получения информации (человек, документ, официальный сайт ведомства, средства массовой информации). Продумайте концепцию будуще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280426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0426">
        <w:rPr>
          <w:rFonts w:ascii="Times New Roman" w:hAnsi="Times New Roman" w:cs="Times New Roman"/>
          <w:sz w:val="28"/>
          <w:szCs w:val="28"/>
        </w:rPr>
        <w:t xml:space="preserve"> структуру. Напишите текст, проверьте его на наличие орфографических и пунктуационных ошибок.</w:t>
      </w:r>
    </w:p>
    <w:p w14:paraId="4CA110DB" w14:textId="77777777" w:rsidR="00DA42C2" w:rsidRDefault="00DA42C2" w:rsidP="00DA42C2"/>
    <w:p w14:paraId="294A51E2" w14:textId="77777777" w:rsidR="00DA42C2" w:rsidRDefault="00DA42C2"/>
    <w:sectPr w:rsidR="00DA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C2"/>
    <w:rsid w:val="00D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4053"/>
  <w15:chartTrackingRefBased/>
  <w15:docId w15:val="{EDD01B54-2B36-4737-B670-A35C2E6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2021-11-21T08:41:00Z</dcterms:created>
  <dcterms:modified xsi:type="dcterms:W3CDTF">2021-11-21T08:42:00Z</dcterms:modified>
</cp:coreProperties>
</file>