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8770" w14:textId="77777777" w:rsidR="00F81D24" w:rsidRPr="00A02C59" w:rsidRDefault="00F81D24" w:rsidP="00F81D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C59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14:paraId="3B1A68D3" w14:textId="77777777" w:rsidR="00412B85" w:rsidRDefault="00F81D24" w:rsidP="00F81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C59">
        <w:rPr>
          <w:rFonts w:ascii="Times New Roman" w:hAnsi="Times New Roman" w:cs="Times New Roman"/>
          <w:sz w:val="28"/>
          <w:szCs w:val="28"/>
        </w:rPr>
        <w:t>Создайте и пропишите концепцию телевизионной программы на этническую тема (жанр и формат программы – по выбору студента)</w:t>
      </w:r>
      <w:r w:rsidR="00412B85">
        <w:rPr>
          <w:rFonts w:ascii="Times New Roman" w:hAnsi="Times New Roman" w:cs="Times New Roman"/>
          <w:sz w:val="28"/>
          <w:szCs w:val="28"/>
        </w:rPr>
        <w:t>:</w:t>
      </w:r>
    </w:p>
    <w:p w14:paraId="418E0A86" w14:textId="77777777" w:rsidR="00412B85" w:rsidRDefault="00412B85" w:rsidP="00F81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универсального телеканала;</w:t>
      </w:r>
    </w:p>
    <w:p w14:paraId="4F9DB804" w14:textId="41B4B277" w:rsidR="00F81D24" w:rsidRPr="00A02C59" w:rsidRDefault="00412B85" w:rsidP="00F81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тематического телеканала</w:t>
      </w:r>
      <w:r w:rsidR="00F81D24" w:rsidRPr="00A02C59">
        <w:rPr>
          <w:rFonts w:ascii="Times New Roman" w:hAnsi="Times New Roman" w:cs="Times New Roman"/>
          <w:sz w:val="28"/>
          <w:szCs w:val="28"/>
        </w:rPr>
        <w:t>.</w:t>
      </w:r>
    </w:p>
    <w:p w14:paraId="70A953AE" w14:textId="77777777" w:rsidR="00F81D24" w:rsidRPr="00A02C59" w:rsidRDefault="00F81D24" w:rsidP="00F81D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1D24" w:rsidRPr="00A0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24"/>
    <w:rsid w:val="00412B85"/>
    <w:rsid w:val="00F8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9468"/>
  <w15:chartTrackingRefBased/>
  <w15:docId w15:val="{C5F6F1CF-04E1-42BD-BAE7-80F82902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1</cp:revision>
  <dcterms:created xsi:type="dcterms:W3CDTF">2021-11-21T08:33:00Z</dcterms:created>
  <dcterms:modified xsi:type="dcterms:W3CDTF">2021-11-21T08:41:00Z</dcterms:modified>
</cp:coreProperties>
</file>