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D810" w14:textId="77777777" w:rsidR="00DC4FB6" w:rsidRPr="00A02C59" w:rsidRDefault="00DC4FB6" w:rsidP="00DC4FB6">
      <w:pPr>
        <w:rPr>
          <w:rFonts w:ascii="Times New Roman" w:hAnsi="Times New Roman" w:cs="Times New Roman"/>
          <w:sz w:val="28"/>
          <w:szCs w:val="28"/>
        </w:rPr>
      </w:pPr>
      <w:r w:rsidRPr="00A02C5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A02C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4A54C" w14:textId="5CFD2691" w:rsidR="00DC4FB6" w:rsidRDefault="00DC4FB6" w:rsidP="00DC4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Выберете интересующую вас тему этнической направленности. Сформулируйте информационный повод. Для како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радиостанции </w:t>
      </w:r>
      <w:r w:rsidRPr="00280426">
        <w:rPr>
          <w:rFonts w:ascii="Times New Roman" w:hAnsi="Times New Roman" w:cs="Times New Roman"/>
          <w:sz w:val="28"/>
          <w:szCs w:val="28"/>
        </w:rPr>
        <w:t>потенциально предназначен этот материал (</w:t>
      </w:r>
      <w:r>
        <w:rPr>
          <w:rFonts w:ascii="Times New Roman" w:hAnsi="Times New Roman" w:cs="Times New Roman"/>
          <w:sz w:val="28"/>
          <w:szCs w:val="28"/>
        </w:rPr>
        <w:t>универсальная или тематическая, музыкально-информационная, информационно-музыкальная, музыкально-разговорная информационно-разговорная, информационно-аналитическая, информационная</w:t>
      </w:r>
      <w:r w:rsidRPr="0028042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каком жанре вы будет ваша (репортаж, интервью, беседа).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методы сбора информации вы будете использовать (интервью, работа с документами, опрос, анкетирование и т.д.). Какова ее периодичность, хронометраж. Какой слоган вы выберете для своей программы.</w:t>
      </w:r>
      <w:r w:rsidR="00EF60EA">
        <w:rPr>
          <w:rFonts w:ascii="Times New Roman" w:hAnsi="Times New Roman" w:cs="Times New Roman"/>
          <w:sz w:val="28"/>
          <w:szCs w:val="28"/>
        </w:rPr>
        <w:t xml:space="preserve"> Составьте сценарный план радиопрограммы. Сценарный план должен представлять собой структуру программы, состоящую из элементов (отбивка, слоган, вводная часть, интервью, беседа или дискуссия (</w:t>
      </w:r>
      <w:proofErr w:type="spellStart"/>
      <w:r w:rsidR="00EF60EA">
        <w:rPr>
          <w:rFonts w:ascii="Times New Roman" w:hAnsi="Times New Roman" w:cs="Times New Roman"/>
          <w:sz w:val="28"/>
          <w:szCs w:val="28"/>
        </w:rPr>
        <w:t>монологичное</w:t>
      </w:r>
      <w:proofErr w:type="spellEnd"/>
      <w:r w:rsidR="00EF60EA">
        <w:rPr>
          <w:rFonts w:ascii="Times New Roman" w:hAnsi="Times New Roman" w:cs="Times New Roman"/>
          <w:sz w:val="28"/>
          <w:szCs w:val="28"/>
        </w:rPr>
        <w:t xml:space="preserve"> выступление ведущего), радиорепортаж или </w:t>
      </w:r>
      <w:proofErr w:type="spellStart"/>
      <w:r w:rsidR="00EF60EA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="00EF60EA">
        <w:rPr>
          <w:rFonts w:ascii="Times New Roman" w:hAnsi="Times New Roman" w:cs="Times New Roman"/>
          <w:sz w:val="28"/>
          <w:szCs w:val="28"/>
        </w:rPr>
        <w:t>, заключительная часть).</w:t>
      </w:r>
    </w:p>
    <w:p w14:paraId="4DF61306" w14:textId="77777777" w:rsidR="00DC4FB6" w:rsidRPr="00280426" w:rsidRDefault="00DC4FB6" w:rsidP="00DC4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Выберете источники получения информации (человек, документ, официальный сайт ведомства, средства массовой информации). Продумайте концепцию будуще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</w:t>
      </w:r>
      <w:r w:rsidRPr="00280426"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426">
        <w:rPr>
          <w:rFonts w:ascii="Times New Roman" w:hAnsi="Times New Roman" w:cs="Times New Roman"/>
          <w:sz w:val="28"/>
          <w:szCs w:val="28"/>
        </w:rPr>
        <w:t xml:space="preserve"> структуру. Напишите текст, проверьте его на наличие орфографических и пунктуационных ошибок.</w:t>
      </w:r>
    </w:p>
    <w:p w14:paraId="1645CBED" w14:textId="41A62D4A" w:rsidR="00DC4FB6" w:rsidRPr="00EF60EA" w:rsidRDefault="00EF60EA" w:rsidP="00CA7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A7A7D">
        <w:rPr>
          <w:rFonts w:ascii="Times New Roman" w:hAnsi="Times New Roman" w:cs="Times New Roman"/>
          <w:sz w:val="28"/>
          <w:szCs w:val="28"/>
        </w:rPr>
        <w:t>материала (концепции) зависит от выбранного вами жанра или формата</w:t>
      </w:r>
    </w:p>
    <w:sectPr w:rsidR="00DC4FB6" w:rsidRPr="00EF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6"/>
    <w:rsid w:val="00CA7A7D"/>
    <w:rsid w:val="00DC4FB6"/>
    <w:rsid w:val="00E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9DBB"/>
  <w15:chartTrackingRefBased/>
  <w15:docId w15:val="{CD3B6C09-8880-4E97-9010-A427AFCF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2021-11-21T17:48:00Z</dcterms:created>
  <dcterms:modified xsi:type="dcterms:W3CDTF">2021-11-21T17:48:00Z</dcterms:modified>
</cp:coreProperties>
</file>