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7332" w14:textId="77777777" w:rsidR="002F0A47" w:rsidRDefault="002F0A47" w:rsidP="002F0A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DCF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33B130D6" w14:textId="566E0A07" w:rsidR="002F0A47" w:rsidRPr="000D1DCF" w:rsidRDefault="002F0A47" w:rsidP="002F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CF">
        <w:rPr>
          <w:rFonts w:ascii="Times New Roman" w:hAnsi="Times New Roman" w:cs="Times New Roman"/>
          <w:sz w:val="28"/>
          <w:szCs w:val="28"/>
        </w:rPr>
        <w:t>Подготовьте материал на этническую тему для информационного агентства</w:t>
      </w:r>
      <w:r>
        <w:rPr>
          <w:rFonts w:ascii="Times New Roman" w:hAnsi="Times New Roman" w:cs="Times New Roman"/>
          <w:sz w:val="28"/>
          <w:szCs w:val="28"/>
        </w:rPr>
        <w:t xml:space="preserve"> универсального типа. Подготовьте текст для новостной ленты и для специализированного медийного ресурса. </w:t>
      </w:r>
    </w:p>
    <w:p w14:paraId="2FAB5C42" w14:textId="77777777" w:rsidR="002F0A47" w:rsidRDefault="002F0A47" w:rsidP="002F0A47">
      <w:pPr>
        <w:spacing w:line="276" w:lineRule="auto"/>
        <w:ind w:left="-284" w:right="-143"/>
        <w:rPr>
          <w:b/>
        </w:rPr>
      </w:pPr>
    </w:p>
    <w:sectPr w:rsidR="002F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7"/>
    <w:rsid w:val="002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6E48"/>
  <w15:chartTrackingRefBased/>
  <w15:docId w15:val="{E0AD3DBC-7815-4761-B737-05596F3D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2021-11-21T09:44:00Z</dcterms:created>
  <dcterms:modified xsi:type="dcterms:W3CDTF">2021-11-21T09:44:00Z</dcterms:modified>
</cp:coreProperties>
</file>